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Default="005B71C9" w:rsidP="0014164B">
      <w:pPr>
        <w:ind w:left="259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4164B" w:rsidRPr="00417DA0">
        <w:rPr>
          <w:rFonts w:ascii="Times New Roman" w:hAnsi="Times New Roman"/>
          <w:b/>
          <w:sz w:val="24"/>
          <w:szCs w:val="24"/>
        </w:rPr>
        <w:t>KAUNO</w:t>
      </w:r>
      <w:r w:rsidR="0014164B">
        <w:rPr>
          <w:rFonts w:ascii="Times New Roman" w:hAnsi="Times New Roman"/>
          <w:b/>
          <w:sz w:val="24"/>
          <w:szCs w:val="24"/>
        </w:rPr>
        <w:t xml:space="preserve"> </w:t>
      </w:r>
      <w:r w:rsidR="0014164B" w:rsidRPr="00417DA0">
        <w:rPr>
          <w:rFonts w:ascii="Times New Roman" w:hAnsi="Times New Roman"/>
          <w:b/>
          <w:sz w:val="24"/>
          <w:szCs w:val="24"/>
        </w:rPr>
        <w:t xml:space="preserve"> LOPŠELIS – DARŽELIS „</w:t>
      </w:r>
      <w:r w:rsidR="0014164B">
        <w:rPr>
          <w:rFonts w:ascii="Times New Roman" w:hAnsi="Times New Roman"/>
          <w:b/>
          <w:sz w:val="24"/>
          <w:szCs w:val="24"/>
        </w:rPr>
        <w:t>ŽINGSNELIS</w:t>
      </w:r>
      <w:r w:rsidR="0014164B" w:rsidRPr="00417DA0">
        <w:rPr>
          <w:rFonts w:ascii="Times New Roman" w:hAnsi="Times New Roman"/>
          <w:b/>
          <w:sz w:val="24"/>
          <w:szCs w:val="24"/>
        </w:rPr>
        <w:t>“</w:t>
      </w:r>
    </w:p>
    <w:p w:rsidR="004B63B6" w:rsidRPr="0014164B" w:rsidRDefault="00E657C6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2019</w:t>
      </w:r>
      <w:r w:rsidR="00FD4E8F">
        <w:rPr>
          <w:rFonts w:ascii="Times New Roman" w:hAnsi="Times New Roman"/>
          <w:sz w:val="24"/>
          <w:szCs w:val="24"/>
        </w:rPr>
        <w:t xml:space="preserve"> m. </w:t>
      </w:r>
      <w:r w:rsidR="00A50829">
        <w:rPr>
          <w:rFonts w:ascii="Times New Roman" w:hAnsi="Times New Roman"/>
          <w:sz w:val="24"/>
          <w:szCs w:val="24"/>
        </w:rPr>
        <w:t>balandžio</w:t>
      </w:r>
      <w:r w:rsidR="00097237">
        <w:rPr>
          <w:rFonts w:ascii="Times New Roman" w:hAnsi="Times New Roman"/>
          <w:sz w:val="24"/>
          <w:szCs w:val="24"/>
        </w:rPr>
        <w:t xml:space="preserve"> </w:t>
      </w:r>
      <w:r w:rsidR="0014164B" w:rsidRPr="00C92FC8">
        <w:rPr>
          <w:rFonts w:ascii="Times New Roman" w:hAnsi="Times New Roman"/>
          <w:sz w:val="24"/>
          <w:szCs w:val="24"/>
        </w:rPr>
        <w:t xml:space="preserve">mėn. </w:t>
      </w:r>
      <w:r>
        <w:rPr>
          <w:rFonts w:ascii="Times New Roman" w:hAnsi="Times New Roman"/>
          <w:sz w:val="24"/>
          <w:szCs w:val="24"/>
        </w:rPr>
        <w:t xml:space="preserve">vykdomi ir </w:t>
      </w:r>
      <w:r w:rsidRPr="00C92FC8">
        <w:rPr>
          <w:rFonts w:ascii="Times New Roman" w:hAnsi="Times New Roman"/>
          <w:sz w:val="24"/>
          <w:szCs w:val="24"/>
        </w:rPr>
        <w:t>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417"/>
        <w:gridCol w:w="1417"/>
        <w:gridCol w:w="1134"/>
        <w:gridCol w:w="1418"/>
      </w:tblGrid>
      <w:tr w:rsidR="0014164B" w:rsidRPr="00A576A0" w:rsidTr="00FD4E8F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A576A0" w:rsidTr="0044644C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7B3BAB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B3BAB" w:rsidRPr="00A576A0" w:rsidRDefault="007B3BAB" w:rsidP="00A32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3BAB" w:rsidRPr="00BA4F55" w:rsidRDefault="00A50829" w:rsidP="00A32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3BAB" w:rsidRPr="00BA4F55" w:rsidRDefault="007B3BAB" w:rsidP="00A32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644C" w:rsidRDefault="007B3BAB" w:rsidP="0044644C">
            <w:pPr>
              <w:spacing w:after="0" w:line="240" w:lineRule="auto"/>
              <w:jc w:val="center"/>
            </w:pPr>
            <w:r w:rsidRPr="00D2486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</w:t>
            </w:r>
            <w:r w:rsidR="0044644C">
              <w:rPr>
                <w:rFonts w:ascii="Times New Roman" w:hAnsi="Times New Roman"/>
                <w:sz w:val="18"/>
                <w:szCs w:val="24"/>
              </w:rPr>
              <w:t>M</w:t>
            </w:r>
            <w:r w:rsidR="007A5C9B">
              <w:rPr>
                <w:rFonts w:ascii="Times New Roman" w:hAnsi="Times New Roman"/>
                <w:sz w:val="18"/>
                <w:szCs w:val="24"/>
              </w:rPr>
              <w:t xml:space="preserve">ažos vertės pirkimo organizavimo taisyklėmis  </w:t>
            </w:r>
          </w:p>
          <w:p w:rsidR="007B3BAB" w:rsidRPr="00BA4F55" w:rsidRDefault="0044644C" w:rsidP="004464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 str. 4</w:t>
            </w:r>
            <w:r w:rsidR="007B3BAB" w:rsidRPr="00D2486C">
              <w:rPr>
                <w:rFonts w:ascii="Times New Roman" w:hAnsi="Times New Roman"/>
                <w:sz w:val="18"/>
                <w:szCs w:val="24"/>
              </w:rPr>
              <w:t xml:space="preserve"> d. </w:t>
            </w:r>
            <w:r>
              <w:rPr>
                <w:rFonts w:ascii="Times New Roman" w:hAnsi="Times New Roman"/>
                <w:sz w:val="18"/>
                <w:szCs w:val="24"/>
              </w:rPr>
              <w:t>4.</w:t>
            </w:r>
            <w:r w:rsidR="007B3BAB" w:rsidRPr="00D2486C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.1</w:t>
            </w:r>
            <w:r w:rsidR="007B3BAB" w:rsidRPr="00D2486C">
              <w:rPr>
                <w:rFonts w:ascii="Times New Roman" w:hAnsi="Times New Roman"/>
                <w:sz w:val="18"/>
                <w:szCs w:val="24"/>
              </w:rPr>
              <w:t xml:space="preserve">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B3BAB" w:rsidRDefault="007B3BAB" w:rsidP="00A32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BAB" w:rsidRDefault="007B3BAB" w:rsidP="00A32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BAB" w:rsidRPr="007B3BAB" w:rsidRDefault="007B3BAB" w:rsidP="007B3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7B3BAB" w:rsidRPr="0049370E" w:rsidRDefault="007B3BAB" w:rsidP="007B3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„Kesko Senukai Lithuania“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B3BAB" w:rsidRDefault="007B3BAB" w:rsidP="00A32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BAB" w:rsidRDefault="007B3BAB" w:rsidP="00A32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BAB" w:rsidRPr="0049370E" w:rsidRDefault="00E657C6" w:rsidP="00A32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411,44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3BAB" w:rsidRPr="00A576A0" w:rsidRDefault="007B3BAB" w:rsidP="00A32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3BAB" w:rsidRPr="00A576A0" w:rsidRDefault="007B3BAB" w:rsidP="00A32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B3BAB" w:rsidRDefault="007B3BAB" w:rsidP="007B3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3BAB" w:rsidRPr="007B3BAB" w:rsidRDefault="007B3BAB" w:rsidP="007B3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7B3BAB" w:rsidRPr="00315267" w:rsidRDefault="007B3BAB" w:rsidP="007B3BAB">
            <w:pPr>
              <w:jc w:val="center"/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„Kesko Senukai Lithuania“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B3BAB" w:rsidRDefault="007B3BAB" w:rsidP="009A16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3BAB" w:rsidRPr="00315267" w:rsidRDefault="00E657C6" w:rsidP="007B3B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411,44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3BAB" w:rsidRPr="00A576A0" w:rsidRDefault="007B3BAB" w:rsidP="00A32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A50829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50829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0829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ir higienos 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0829" w:rsidRPr="00BA4F55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0829" w:rsidRPr="0044644C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A50829" w:rsidRPr="00BA4F55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50829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829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829" w:rsidRPr="007B3BAB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A50829" w:rsidRPr="0049370E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„K</w:t>
            </w:r>
            <w:r>
              <w:rPr>
                <w:rFonts w:ascii="Times New Roman" w:hAnsi="Times New Roman"/>
                <w:sz w:val="20"/>
                <w:szCs w:val="20"/>
              </w:rPr>
              <w:t>oslita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50829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829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829" w:rsidRPr="0049370E" w:rsidRDefault="00E657C6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457,88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829" w:rsidRPr="00A576A0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829" w:rsidRPr="00A576A0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50829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829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829" w:rsidRPr="007B3BAB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A50829" w:rsidRPr="0049370E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„K</w:t>
            </w:r>
            <w:r>
              <w:rPr>
                <w:rFonts w:ascii="Times New Roman" w:hAnsi="Times New Roman"/>
                <w:sz w:val="20"/>
                <w:szCs w:val="20"/>
              </w:rPr>
              <w:t>oslita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A50829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829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829" w:rsidRPr="0049370E" w:rsidRDefault="00E657C6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829" w:rsidRPr="00A576A0" w:rsidRDefault="00A50829" w:rsidP="00A508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657C6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Minkštas inventorius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44644C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Solinga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Solinga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657C6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Ūkio inventorius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44644C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DS Baltic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DS Baltic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657C6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Ugdymo prekės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44644C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Breolis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Breolis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657C6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Ugdymo prekės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44644C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Eduko 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Eduko 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657C6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44644C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Baltas puodelis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Baltas puodelis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657C6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8. 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44644C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Baltas puodelis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162,27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Baltas puodelis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657C6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44644C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Gudragalvis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389,30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Gudragalvis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657C6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657C6" w:rsidRDefault="00576703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44644C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657C6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657C6" w:rsidRDefault="00576703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44644C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4644C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Synkarb global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7B3BAB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Synkarb global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657C6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657C6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57C6" w:rsidRPr="00BA4F55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657C6" w:rsidRPr="0049370E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57C6" w:rsidRPr="00A576A0" w:rsidRDefault="00E657C6" w:rsidP="00E6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5C3EE1" w:rsidRPr="004F2244" w:rsidRDefault="005C3EE1" w:rsidP="00B24966">
      <w:pPr>
        <w:rPr>
          <w:rFonts w:ascii="Times New Roman" w:hAnsi="Times New Roman"/>
          <w:sz w:val="20"/>
          <w:szCs w:val="20"/>
        </w:rPr>
      </w:pPr>
    </w:p>
    <w:p w:rsidR="00E70F18" w:rsidRPr="005C3EE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5C3EE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102AEC"/>
    <w:rsid w:val="00105494"/>
    <w:rsid w:val="00117544"/>
    <w:rsid w:val="0014164B"/>
    <w:rsid w:val="001667A3"/>
    <w:rsid w:val="00195DC7"/>
    <w:rsid w:val="001E512F"/>
    <w:rsid w:val="001F5D4F"/>
    <w:rsid w:val="00206343"/>
    <w:rsid w:val="0021698C"/>
    <w:rsid w:val="00232CC8"/>
    <w:rsid w:val="00291896"/>
    <w:rsid w:val="00317E41"/>
    <w:rsid w:val="003967E8"/>
    <w:rsid w:val="004417B2"/>
    <w:rsid w:val="0044644C"/>
    <w:rsid w:val="004B63B6"/>
    <w:rsid w:val="004F2244"/>
    <w:rsid w:val="00576703"/>
    <w:rsid w:val="00587A93"/>
    <w:rsid w:val="005B71C9"/>
    <w:rsid w:val="005C3EE1"/>
    <w:rsid w:val="00634D40"/>
    <w:rsid w:val="0064239A"/>
    <w:rsid w:val="006510F6"/>
    <w:rsid w:val="006B6DF6"/>
    <w:rsid w:val="00727E34"/>
    <w:rsid w:val="00752268"/>
    <w:rsid w:val="00775977"/>
    <w:rsid w:val="00791D4C"/>
    <w:rsid w:val="007A4C11"/>
    <w:rsid w:val="007A5C9B"/>
    <w:rsid w:val="007B3BAB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7B67"/>
    <w:rsid w:val="00B24966"/>
    <w:rsid w:val="00B61D64"/>
    <w:rsid w:val="00BA4F55"/>
    <w:rsid w:val="00BA5147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9780D"/>
    <w:rsid w:val="00DA4372"/>
    <w:rsid w:val="00DD41F7"/>
    <w:rsid w:val="00E03426"/>
    <w:rsid w:val="00E117DF"/>
    <w:rsid w:val="00E21BBD"/>
    <w:rsid w:val="00E657C6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C443B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57533-F176-40A1-B539-C1E210F7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70</cp:revision>
  <cp:lastPrinted>2019-05-02T06:00:00Z</cp:lastPrinted>
  <dcterms:created xsi:type="dcterms:W3CDTF">2014-03-28T08:14:00Z</dcterms:created>
  <dcterms:modified xsi:type="dcterms:W3CDTF">2020-11-09T10:16:00Z</dcterms:modified>
</cp:coreProperties>
</file>